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BB1CA" w14:textId="77777777" w:rsidR="00A161E1" w:rsidRPr="00BF52B9" w:rsidRDefault="00A161E1" w:rsidP="00A161E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 przetargowym w branży elektroenergetycznej – wybór wykonawcy</w:t>
      </w:r>
      <w:r w:rsidRPr="00BF52B9">
        <w:rPr>
          <w:rFonts w:asciiTheme="minorHAnsi" w:hAnsiTheme="minorHAnsi" w:cs="Arial"/>
          <w:sz w:val="22"/>
          <w:szCs w:val="22"/>
        </w:rPr>
        <w:br/>
        <w:t>na sukcesywne wykonywanie dokumentacji projektowych i robót budowlanych dla przyłączy i linii niskiego napięcia</w:t>
      </w:r>
    </w:p>
    <w:p w14:paraId="50506C12" w14:textId="77777777" w:rsidR="00A161E1" w:rsidRPr="00450087" w:rsidRDefault="00A161E1" w:rsidP="00A161E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lub linie niskiego napięcia będą sukcesywnie wykonywane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w miarę występujących potrzeb. Zlecenia uszczegóławiające na wykonanie poszczególnych przyłączy lub linii niskiego napięcia będą przekazywane </w:t>
      </w:r>
      <w:r w:rsidRPr="00450087">
        <w:rPr>
          <w:rFonts w:asciiTheme="minorHAnsi" w:hAnsiTheme="minorHAnsi" w:cs="Arial"/>
          <w:bCs w:val="0"/>
          <w:sz w:val="22"/>
          <w:szCs w:val="22"/>
        </w:rPr>
        <w:t>przez 12 miesięcy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lub do wyczerpania środków przeznaczonych na realizację zadania.</w:t>
      </w:r>
    </w:p>
    <w:p w14:paraId="384ED8A3" w14:textId="77777777" w:rsidR="00A161E1" w:rsidRPr="00450087" w:rsidRDefault="00A161E1" w:rsidP="00A161E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 xml:space="preserve">Wymagany termin realizacji poszczególnych przyłączy lub linii, nie dłuższy niż </w:t>
      </w:r>
      <w:r w:rsidRPr="00450087">
        <w:rPr>
          <w:rFonts w:asciiTheme="minorHAnsi" w:hAnsiTheme="minorHAnsi" w:cs="Arial"/>
          <w:sz w:val="22"/>
          <w:szCs w:val="22"/>
        </w:rPr>
        <w:t>260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i nie krótszy niż </w:t>
      </w:r>
      <w:r w:rsidRPr="00450087">
        <w:rPr>
          <w:rFonts w:asciiTheme="minorHAnsi" w:hAnsiTheme="minorHAnsi" w:cs="Arial"/>
          <w:sz w:val="22"/>
          <w:szCs w:val="22"/>
        </w:rPr>
        <w:t>45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dla dokumentacji projektowej lub robót budowlanych, określony zostanie w zleceniu uszczegółowiającym. Terminy realizacji konkretnego zlecenia uszczegółowiającego zawarte zostały w załączniku nr 1</w:t>
      </w:r>
      <w:r>
        <w:rPr>
          <w:rFonts w:asciiTheme="minorHAnsi" w:hAnsiTheme="minorHAnsi" w:cs="Arial"/>
          <w:b w:val="0"/>
          <w:sz w:val="22"/>
          <w:szCs w:val="22"/>
        </w:rPr>
        <w:t>.1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43D9C6D9" w14:textId="77777777" w:rsidR="00A161E1" w:rsidRPr="00450087" w:rsidRDefault="00A161E1" w:rsidP="00A161E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Na terenie Oddziału Łódź: </w:t>
      </w:r>
      <w:r w:rsidRPr="00B86A8E">
        <w:rPr>
          <w:rFonts w:asciiTheme="minorHAnsi" w:hAnsiTheme="minorHAnsi" w:cs="Arial"/>
          <w:bCs w:val="0"/>
          <w:sz w:val="22"/>
          <w:szCs w:val="22"/>
        </w:rPr>
        <w:t xml:space="preserve">RE </w:t>
      </w:r>
      <w:r w:rsidRPr="001927C7">
        <w:rPr>
          <w:rFonts w:asciiTheme="minorHAnsi" w:hAnsiTheme="minorHAnsi" w:cs="Arial"/>
          <w:bCs w:val="0"/>
          <w:sz w:val="22"/>
          <w:szCs w:val="22"/>
        </w:rPr>
        <w:t xml:space="preserve">Bełchatów - w obrębie gmin: </w:t>
      </w:r>
      <w:r w:rsidRPr="006339D5">
        <w:rPr>
          <w:rFonts w:asciiTheme="minorHAnsi" w:hAnsiTheme="minorHAnsi" w:cs="Arial"/>
          <w:bCs w:val="0"/>
          <w:sz w:val="22"/>
          <w:szCs w:val="22"/>
        </w:rPr>
        <w:t>Brąszewice, Klonowa, Złoczew, Lututów, Ostrówek, Zapolice</w:t>
      </w:r>
      <w:r>
        <w:rPr>
          <w:rFonts w:asciiTheme="minorHAnsi" w:hAnsiTheme="minorHAnsi" w:cs="Arial"/>
          <w:bCs w:val="0"/>
          <w:sz w:val="22"/>
          <w:szCs w:val="22"/>
        </w:rPr>
        <w:t>.</w:t>
      </w:r>
    </w:p>
    <w:p w14:paraId="14AE4050" w14:textId="77777777" w:rsidR="00A161E1" w:rsidRPr="0019278C" w:rsidRDefault="00A161E1" w:rsidP="00A161E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7BE5E97E" w14:textId="77777777" w:rsidR="00A161E1" w:rsidRPr="00450087" w:rsidRDefault="00A161E1" w:rsidP="00A161E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3E3B7BF6" w14:textId="77777777" w:rsidR="00A161E1" w:rsidRPr="002C0E5D" w:rsidRDefault="00A161E1" w:rsidP="00A161E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0B0F6982" w14:textId="77777777" w:rsidR="00A161E1" w:rsidRPr="00A455E6" w:rsidRDefault="00A161E1" w:rsidP="00A161E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694F4B3C" w14:textId="77777777" w:rsidR="00A161E1" w:rsidRPr="00BF52B9" w:rsidRDefault="00A161E1" w:rsidP="00A161E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20620AE" w14:textId="77777777" w:rsidR="00A161E1" w:rsidRPr="002C0E5D" w:rsidRDefault="00A161E1" w:rsidP="00A161E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60206B8E" w14:textId="77777777" w:rsidR="00A161E1" w:rsidRPr="00ED0B09" w:rsidRDefault="00A161E1" w:rsidP="00A161E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A161E1" w:rsidRPr="00ED0B09" w14:paraId="40791A38" w14:textId="77777777" w:rsidTr="00781653">
        <w:trPr>
          <w:trHeight w:val="418"/>
        </w:trPr>
        <w:tc>
          <w:tcPr>
            <w:tcW w:w="524" w:type="dxa"/>
            <w:vAlign w:val="center"/>
          </w:tcPr>
          <w:p w14:paraId="56CB1734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845FFF4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A161E1" w:rsidRPr="00ED0B09" w14:paraId="3C20D979" w14:textId="77777777" w:rsidTr="00781653">
        <w:trPr>
          <w:trHeight w:val="410"/>
        </w:trPr>
        <w:tc>
          <w:tcPr>
            <w:tcW w:w="524" w:type="dxa"/>
            <w:vAlign w:val="center"/>
          </w:tcPr>
          <w:p w14:paraId="00EFA360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045B42DD" w14:textId="77777777" w:rsidR="00A161E1" w:rsidRPr="00ED0B09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A161E1" w:rsidRPr="00ED0B09" w14:paraId="2B9CE113" w14:textId="77777777" w:rsidTr="00781653">
        <w:trPr>
          <w:trHeight w:val="410"/>
        </w:trPr>
        <w:tc>
          <w:tcPr>
            <w:tcW w:w="524" w:type="dxa"/>
            <w:vAlign w:val="center"/>
          </w:tcPr>
          <w:p w14:paraId="5343DD57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6D8F4026" w14:textId="77777777" w:rsidR="00A161E1" w:rsidRPr="00ED0B09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A161E1" w:rsidRPr="00ED0B09" w14:paraId="61DD21B4" w14:textId="77777777" w:rsidTr="00781653">
        <w:trPr>
          <w:trHeight w:val="410"/>
        </w:trPr>
        <w:tc>
          <w:tcPr>
            <w:tcW w:w="524" w:type="dxa"/>
            <w:vAlign w:val="center"/>
          </w:tcPr>
          <w:p w14:paraId="3C7365B4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32116F07" w14:textId="77777777" w:rsidR="00A161E1" w:rsidRPr="00ED0B09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A161E1" w:rsidRPr="00ED0B09" w14:paraId="65E6EA83" w14:textId="77777777" w:rsidTr="00781653">
        <w:trPr>
          <w:trHeight w:val="410"/>
        </w:trPr>
        <w:tc>
          <w:tcPr>
            <w:tcW w:w="524" w:type="dxa"/>
            <w:vAlign w:val="center"/>
          </w:tcPr>
          <w:p w14:paraId="7B62DF23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1B173F5F" w14:textId="77777777" w:rsidR="00A161E1" w:rsidRPr="00ED0B09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A161E1" w:rsidRPr="00ED0B09" w14:paraId="76A66235" w14:textId="77777777" w:rsidTr="00781653">
        <w:trPr>
          <w:trHeight w:val="410"/>
        </w:trPr>
        <w:tc>
          <w:tcPr>
            <w:tcW w:w="524" w:type="dxa"/>
            <w:vAlign w:val="center"/>
          </w:tcPr>
          <w:p w14:paraId="66BF9CF9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5FF5E02F" w14:textId="77777777" w:rsidR="00A161E1" w:rsidRPr="00ED0B09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A161E1" w:rsidRPr="00ED0B09" w14:paraId="5BB2C352" w14:textId="77777777" w:rsidTr="00781653">
        <w:trPr>
          <w:trHeight w:val="410"/>
        </w:trPr>
        <w:tc>
          <w:tcPr>
            <w:tcW w:w="524" w:type="dxa"/>
            <w:vAlign w:val="center"/>
          </w:tcPr>
          <w:p w14:paraId="6812841C" w14:textId="77777777" w:rsidR="00A161E1" w:rsidRPr="00ED0B09" w:rsidRDefault="00A161E1" w:rsidP="00781653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296325ED" w14:textId="77777777" w:rsidR="00A161E1" w:rsidRPr="00ED0B09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73FC12E7" w14:textId="77777777" w:rsidR="00A161E1" w:rsidRPr="00463BC2" w:rsidRDefault="00A161E1" w:rsidP="00A161E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286E1A43" w14:textId="77777777" w:rsidR="00A161E1" w:rsidRPr="00463BC2" w:rsidRDefault="00A161E1" w:rsidP="00A161E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2F23703" w14:textId="77777777" w:rsidR="00A161E1" w:rsidRPr="00463BC2" w:rsidRDefault="00A161E1" w:rsidP="00A161E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1352A2F" w14:textId="77777777" w:rsidR="00A161E1" w:rsidRPr="00463BC2" w:rsidRDefault="00A161E1" w:rsidP="00A161E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2FA01A7A" w14:textId="77777777" w:rsidR="00A161E1" w:rsidRPr="00463BC2" w:rsidRDefault="00A161E1" w:rsidP="00A161E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2C248626" w14:textId="77777777" w:rsidR="00A161E1" w:rsidRPr="00463BC2" w:rsidRDefault="00A161E1" w:rsidP="00A161E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103B32C1" w14:textId="77777777" w:rsidR="00A161E1" w:rsidRPr="00463BC2" w:rsidRDefault="00A161E1" w:rsidP="00A161E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4A16CC83" w14:textId="77777777" w:rsidR="00A161E1" w:rsidRPr="00463BC2" w:rsidRDefault="00A161E1" w:rsidP="00A161E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  </w:t>
      </w:r>
      <w:r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7B0927B" w14:textId="77777777" w:rsidR="00A161E1" w:rsidRDefault="00A161E1" w:rsidP="00A161E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BF0712A" w14:textId="77777777" w:rsidR="00A161E1" w:rsidRPr="00450087" w:rsidRDefault="00A161E1" w:rsidP="00A161E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52325B75" w14:textId="77777777" w:rsidR="00A161E1" w:rsidRPr="00450087" w:rsidRDefault="00A161E1" w:rsidP="00A161E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70EB7370" w14:textId="77777777" w:rsidR="00A161E1" w:rsidRPr="00450087" w:rsidRDefault="00A161E1" w:rsidP="00A161E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13B88B06" w14:textId="77777777" w:rsidR="00A161E1" w:rsidRDefault="00A161E1" w:rsidP="00A161E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9BA180F" w14:textId="77777777" w:rsidR="00A161E1" w:rsidRPr="001A1B3B" w:rsidRDefault="00A161E1" w:rsidP="00A161E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6339B7BC" w14:textId="77777777" w:rsidR="00A161E1" w:rsidRPr="00B80B0D" w:rsidRDefault="00A161E1" w:rsidP="00A161E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A161E1" w:rsidRPr="00072448" w14:paraId="4FBE1149" w14:textId="77777777" w:rsidTr="00781653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84AA1A8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22287543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5274CE8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A161E1" w14:paraId="1752A3CE" w14:textId="77777777" w:rsidTr="00781653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9A9EF6A" w14:textId="77777777" w:rsidR="00A161E1" w:rsidRPr="00A652AD" w:rsidRDefault="00A161E1" w:rsidP="00781653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A161E1" w14:paraId="529B5FDB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5862D7B2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2F9BAE7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218417B2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38DD118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A161E1" w14:paraId="552B7C04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2DB9421B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729CEB7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59EC1234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08338EB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A161E1" w14:paraId="718D25D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418DD5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6DEAD8D4" w14:textId="77777777" w:rsidR="00A161E1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658D1C8C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 + 2 x poz.65</w:t>
            </w:r>
          </w:p>
        </w:tc>
      </w:tr>
    </w:tbl>
    <w:p w14:paraId="4EF2648E" w14:textId="77777777" w:rsidR="00A161E1" w:rsidRDefault="00A161E1" w:rsidP="00A161E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44086A56" w14:textId="77777777" w:rsidR="00A161E1" w:rsidRPr="00590B70" w:rsidRDefault="00A161E1" w:rsidP="00A161E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11E43B6A" w14:textId="77777777" w:rsidR="00A161E1" w:rsidRPr="001A1B3B" w:rsidRDefault="00A161E1" w:rsidP="00A161E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7BC800A2" w14:textId="77777777" w:rsidR="00A161E1" w:rsidRPr="00B80B0D" w:rsidRDefault="00A161E1" w:rsidP="00A161E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A161E1" w14:paraId="65B0F907" w14:textId="77777777" w:rsidTr="00781653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2CD50B8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599E8513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16408C3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A161E1" w14:paraId="4AA0BBE5" w14:textId="77777777" w:rsidTr="00781653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14E79BA" w14:textId="77777777" w:rsidR="00A161E1" w:rsidRPr="00A652AD" w:rsidRDefault="00A161E1" w:rsidP="00781653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A161E1" w14:paraId="1077936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3552C8A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59A76A2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>słupa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51C61026" w14:textId="77777777" w:rsidR="00A161E1" w:rsidRPr="00B80B0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6665FD7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A161E1" w14:paraId="6AF09B84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65D7C4D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5B76792D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>
              <w:rPr>
                <w:rFonts w:asciiTheme="minorHAnsi" w:hAnsiTheme="minorHAnsi" w:cs="Arial"/>
              </w:rPr>
              <w:t xml:space="preserve">cza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</w:t>
            </w:r>
            <w:r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6B13A011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A161E1" w14:paraId="565DF7C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8B1429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11913074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09FC9787" w14:textId="77777777" w:rsidR="00A161E1" w:rsidRPr="00B80B0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A4DD129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A161E1" w14:paraId="0D879956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F82825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642907E1" w14:textId="77777777" w:rsidR="00A161E1" w:rsidRPr="00B80B0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15202712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A161E1" w14:paraId="6B6B2852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61229C6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21D946E1" w14:textId="77777777" w:rsidR="00A161E1" w:rsidRPr="00A652AD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2780F730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1997B0ED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A161E1" w14:paraId="0D8DE8E7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6C2C9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7D9B4932" w14:textId="77777777" w:rsidR="00A161E1" w:rsidRPr="00A652AD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4953FB80" w14:textId="77777777" w:rsidR="00A161E1" w:rsidRPr="00B80B0D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35E42C8D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A161E1" w14:paraId="54E37205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2CAAEE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04A62B1B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75D05896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A161E1" w14:paraId="1B5B9E1B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9A09A7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14710B5C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4FCD8B08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62995C1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CD3060" w14:textId="77777777" w:rsidR="00A161E1" w:rsidRPr="00A652A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EC5A00C" w14:textId="77777777" w:rsidR="00A161E1" w:rsidRPr="00A652A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2E99F003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6E769361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6F80C7" w14:textId="77777777" w:rsidR="00A161E1" w:rsidRPr="009F46A6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AC2DA1" w14:textId="77777777" w:rsidR="00A161E1" w:rsidRPr="00A652AD" w:rsidRDefault="00A161E1" w:rsidP="00781653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285F6370" w14:textId="77777777" w:rsidR="00A161E1" w:rsidRPr="00A652A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26 x poz.3 + poz.2 + poz.12 + poz.57 + poz.60 + poz.49 +</w:t>
            </w:r>
            <w:r>
              <w:rPr>
                <w:rFonts w:asciiTheme="minorHAnsi" w:hAnsiTheme="minorHAnsi" w:cs="Arial"/>
                <w:b/>
              </w:rPr>
              <w:br/>
              <w:t xml:space="preserve">    + 5 x poz.52 + 5 x poz.54</w:t>
            </w:r>
          </w:p>
        </w:tc>
      </w:tr>
    </w:tbl>
    <w:p w14:paraId="5600EC52" w14:textId="77777777" w:rsidR="00A161E1" w:rsidRPr="00A652AD" w:rsidRDefault="00A161E1" w:rsidP="00A161E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7C76D7D5" w14:textId="77777777" w:rsidR="00A161E1" w:rsidRDefault="00A161E1" w:rsidP="00A161E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7643029B" w14:textId="77777777" w:rsidR="00A161E1" w:rsidRPr="00B80B0D" w:rsidRDefault="00A161E1" w:rsidP="00A161E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A161E1" w:rsidRPr="00072448" w14:paraId="4F651515" w14:textId="77777777" w:rsidTr="00781653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3C7FACF" w14:textId="77777777" w:rsidR="00A161E1" w:rsidRPr="00B80B0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29ED8C7A" w14:textId="77777777" w:rsidR="00A161E1" w:rsidRPr="00B80B0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932DD6B" w14:textId="77777777" w:rsidR="00A161E1" w:rsidRPr="00B80B0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A161E1" w14:paraId="714251CA" w14:textId="77777777" w:rsidTr="00781653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3E69DD8" w14:textId="77777777" w:rsidR="00A161E1" w:rsidRPr="00B80B0D" w:rsidRDefault="00A161E1" w:rsidP="00781653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A161E1" w14:paraId="14291622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48A8FF" w14:textId="77777777" w:rsidR="00A161E1" w:rsidRPr="00B80B0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368806CB" w14:textId="77777777" w:rsidR="00A161E1" w:rsidRPr="00B80B0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1B797084" w14:textId="77777777" w:rsidR="00A161E1" w:rsidRPr="00B80B0D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1CDE3878" w14:textId="77777777" w:rsidR="00A161E1" w:rsidRPr="00B80B0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A161E1" w14:paraId="67346B8F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42D538" w14:textId="77777777" w:rsidR="00A161E1" w:rsidRPr="00B80B0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29FA8808" w14:textId="77777777" w:rsidR="00A161E1" w:rsidRPr="00B80B0D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0B4167B6" w14:textId="77777777" w:rsidR="00A161E1" w:rsidRPr="00B80B0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7E01D41B" w14:textId="77777777" w:rsidTr="00781653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0F40DD" w14:textId="77777777" w:rsidR="00A161E1" w:rsidRPr="00B80B0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138380D" w14:textId="77777777" w:rsidR="00A161E1" w:rsidRPr="00B80B0D" w:rsidRDefault="00A161E1" w:rsidP="00781653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04CB156E" w14:textId="77777777" w:rsidR="00A161E1" w:rsidRPr="00B80B0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33BC2D42" w14:textId="77777777" w:rsidTr="00781653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330406" w14:textId="77777777" w:rsidR="00A161E1" w:rsidRPr="00B80B0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6B2E2987" w14:textId="77777777" w:rsidR="00A161E1" w:rsidRPr="00B80B0D" w:rsidRDefault="00A161E1" w:rsidP="00781653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4FC0798" w14:textId="77777777" w:rsidR="00A161E1" w:rsidRPr="00B80B0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poz.10 </w:t>
            </w:r>
            <w:r w:rsidRPr="00B80B0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25 x poz.61</w:t>
            </w:r>
          </w:p>
        </w:tc>
      </w:tr>
    </w:tbl>
    <w:p w14:paraId="55210B0D" w14:textId="77777777" w:rsidR="00A161E1" w:rsidRPr="00C86BA2" w:rsidRDefault="00A161E1" w:rsidP="00A161E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6FB1D5E6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67D324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6E1BC5D8" w14:textId="77777777" w:rsidR="00A161E1" w:rsidRPr="001D255C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A161E1" w:rsidRPr="00072448" w14:paraId="41215268" w14:textId="77777777" w:rsidTr="00781653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3A81F165" w14:textId="77777777" w:rsidR="00A161E1" w:rsidRPr="00C86BA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6168855" w14:textId="77777777" w:rsidR="00A161E1" w:rsidRPr="00C86BA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4978FA26" w14:textId="77777777" w:rsidR="00A161E1" w:rsidRPr="00C86BA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A161E1" w14:paraId="1502D8D4" w14:textId="77777777" w:rsidTr="00781653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36632803" w14:textId="77777777" w:rsidR="00A161E1" w:rsidRPr="00C86BA2" w:rsidRDefault="00A161E1" w:rsidP="00781653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61E1" w:rsidRPr="00BB5EDA" w14:paraId="41E3747A" w14:textId="77777777" w:rsidTr="00781653">
        <w:tc>
          <w:tcPr>
            <w:tcW w:w="419" w:type="dxa"/>
            <w:vAlign w:val="center"/>
          </w:tcPr>
          <w:p w14:paraId="2944F969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620F40E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493F9ECB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28BBA631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A161E1" w:rsidRPr="00BB5EDA" w14:paraId="30A89EC6" w14:textId="77777777" w:rsidTr="00781653">
        <w:tc>
          <w:tcPr>
            <w:tcW w:w="419" w:type="dxa"/>
            <w:vAlign w:val="center"/>
          </w:tcPr>
          <w:p w14:paraId="4DF83B85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471036EE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54182B97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3E4D259C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A161E1" w:rsidRPr="00BB5EDA" w14:paraId="4A1B04EB" w14:textId="77777777" w:rsidTr="00781653">
        <w:tc>
          <w:tcPr>
            <w:tcW w:w="419" w:type="dxa"/>
            <w:vAlign w:val="center"/>
          </w:tcPr>
          <w:p w14:paraId="4FDFE83F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5BDD9C51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>
              <w:rPr>
                <w:rFonts w:asciiTheme="minorHAnsi" w:hAnsiTheme="minorHAnsi" w:cs="Arial"/>
              </w:rPr>
              <w:t xml:space="preserve">wego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5FC2AAB0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A161E1" w:rsidRPr="00BB5EDA" w14:paraId="28AF902F" w14:textId="77777777" w:rsidTr="00781653">
        <w:tc>
          <w:tcPr>
            <w:tcW w:w="419" w:type="dxa"/>
            <w:vAlign w:val="center"/>
          </w:tcPr>
          <w:p w14:paraId="09988331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3AED9DC8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26330">
              <w:rPr>
                <w:rFonts w:asciiTheme="minorHAnsi" w:hAnsiTheme="minorHAnsi" w:cs="Arial"/>
              </w:rPr>
              <w:t>key</w:t>
            </w:r>
            <w:proofErr w:type="spellEnd"/>
            <w:r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8CAD739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A161E1" w:rsidRPr="00BB5EDA" w14:paraId="0AEA67C9" w14:textId="77777777" w:rsidTr="00781653">
        <w:tc>
          <w:tcPr>
            <w:tcW w:w="419" w:type="dxa"/>
            <w:vAlign w:val="center"/>
          </w:tcPr>
          <w:p w14:paraId="723B12D1" w14:textId="77777777" w:rsidR="00A161E1" w:rsidRPr="00C526E8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5F4DE185" w14:textId="77777777" w:rsidR="00A161E1" w:rsidRPr="00C526E8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9D1A66C" w14:textId="77777777" w:rsidR="00A161E1" w:rsidRPr="00C526E8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A161E1" w:rsidRPr="00BB5EDA" w14:paraId="4CA9A57F" w14:textId="77777777" w:rsidTr="00781653">
        <w:tc>
          <w:tcPr>
            <w:tcW w:w="419" w:type="dxa"/>
            <w:vAlign w:val="center"/>
          </w:tcPr>
          <w:p w14:paraId="5D9C48BC" w14:textId="77777777" w:rsidR="00A161E1" w:rsidRPr="00C526E8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F9F2F69" w14:textId="77777777" w:rsidR="00A161E1" w:rsidRPr="00C526E8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8EAA431" w14:textId="77777777" w:rsidR="00A161E1" w:rsidRPr="00C526E8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A161E1" w:rsidRPr="00BB5EDA" w14:paraId="506ABC4A" w14:textId="77777777" w:rsidTr="00781653">
        <w:tc>
          <w:tcPr>
            <w:tcW w:w="419" w:type="dxa"/>
          </w:tcPr>
          <w:p w14:paraId="233ECDBC" w14:textId="77777777" w:rsidR="00A161E1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3B675B8C" w14:textId="77777777" w:rsidR="00A161E1" w:rsidRPr="00346F4C" w:rsidRDefault="00A161E1" w:rsidP="00781653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72FD0D2" w14:textId="77777777" w:rsidR="00A161E1" w:rsidRPr="00C526E8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A161E1" w:rsidRPr="00BB5EDA" w14:paraId="21E9594C" w14:textId="77777777" w:rsidTr="00781653">
        <w:tc>
          <w:tcPr>
            <w:tcW w:w="419" w:type="dxa"/>
          </w:tcPr>
          <w:p w14:paraId="29C63EF9" w14:textId="77777777" w:rsidR="00A161E1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356A9300" w14:textId="77777777" w:rsidR="00A161E1" w:rsidRPr="00346F4C" w:rsidRDefault="00A161E1" w:rsidP="00781653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9637D9" w14:textId="77777777" w:rsidR="00A161E1" w:rsidRPr="00C526E8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A161E1" w:rsidRPr="00BB5EDA" w14:paraId="3D468346" w14:textId="77777777" w:rsidTr="00781653">
        <w:tc>
          <w:tcPr>
            <w:tcW w:w="419" w:type="dxa"/>
          </w:tcPr>
          <w:p w14:paraId="10138DCE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5933DF77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3610CAF2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A161E1" w:rsidRPr="00BB5EDA" w14:paraId="7E663F48" w14:textId="77777777" w:rsidTr="00781653">
        <w:tc>
          <w:tcPr>
            <w:tcW w:w="419" w:type="dxa"/>
            <w:vAlign w:val="center"/>
          </w:tcPr>
          <w:p w14:paraId="5526FAB5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536CC945" w14:textId="77777777" w:rsidR="00A161E1" w:rsidRPr="008B7FB3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0F723BE7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C70CC9C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A161E1" w:rsidRPr="00BB5EDA" w14:paraId="6DD73B48" w14:textId="77777777" w:rsidTr="00781653">
        <w:tc>
          <w:tcPr>
            <w:tcW w:w="419" w:type="dxa"/>
            <w:vAlign w:val="center"/>
          </w:tcPr>
          <w:p w14:paraId="3396995B" w14:textId="77777777" w:rsidR="00A161E1" w:rsidRPr="008B7FB3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385F6A0" w14:textId="77777777" w:rsidR="00A161E1" w:rsidRPr="008B7FB3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553254D" w14:textId="77777777" w:rsidR="00A161E1" w:rsidRPr="008B7FB3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1CAD842" w14:textId="77777777" w:rsidR="00A161E1" w:rsidRPr="008B7FB3" w:rsidRDefault="00A161E1" w:rsidP="00781653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A161E1" w:rsidRPr="00BB5EDA" w14:paraId="70750906" w14:textId="77777777" w:rsidTr="00781653">
        <w:tc>
          <w:tcPr>
            <w:tcW w:w="419" w:type="dxa"/>
            <w:vAlign w:val="center"/>
          </w:tcPr>
          <w:p w14:paraId="750A3B27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48C4D11" w14:textId="77777777" w:rsidR="00A161E1" w:rsidRPr="008B7FB3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35754F6E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A161E1" w:rsidRPr="00BB5EDA" w14:paraId="40B3E90F" w14:textId="77777777" w:rsidTr="00781653">
        <w:tc>
          <w:tcPr>
            <w:tcW w:w="419" w:type="dxa"/>
            <w:vAlign w:val="center"/>
          </w:tcPr>
          <w:p w14:paraId="54E811C1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65FE0C93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5E356015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A161E1" w:rsidRPr="00BB5EDA" w14:paraId="0D82B6E7" w14:textId="77777777" w:rsidTr="00781653">
        <w:tc>
          <w:tcPr>
            <w:tcW w:w="419" w:type="dxa"/>
            <w:vAlign w:val="bottom"/>
          </w:tcPr>
          <w:p w14:paraId="5100BFB6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24C78C19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165672E7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A161E1" w:rsidRPr="00BB5EDA" w14:paraId="4AE27504" w14:textId="77777777" w:rsidTr="00781653">
        <w:tc>
          <w:tcPr>
            <w:tcW w:w="419" w:type="dxa"/>
            <w:vAlign w:val="center"/>
          </w:tcPr>
          <w:p w14:paraId="6AAF6B1F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66AD6EBC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67E0069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A161E1" w:rsidRPr="00BB5EDA" w14:paraId="66B9DAF1" w14:textId="77777777" w:rsidTr="00781653">
        <w:tc>
          <w:tcPr>
            <w:tcW w:w="419" w:type="dxa"/>
            <w:vAlign w:val="center"/>
          </w:tcPr>
          <w:p w14:paraId="6CAFEF1F" w14:textId="77777777" w:rsidR="00A161E1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34755BD8" w14:textId="77777777" w:rsidR="00A161E1" w:rsidRPr="008B7FB3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15513062" w14:textId="77777777" w:rsidR="00A161E1" w:rsidRPr="008B7FB3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A161E1" w:rsidRPr="00BB5EDA" w14:paraId="2F62F7FF" w14:textId="77777777" w:rsidTr="00781653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03114A5D" w14:textId="77777777" w:rsidR="00A161E1" w:rsidRPr="008B7FB3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495E7A19" w14:textId="77777777" w:rsidR="00A161E1" w:rsidRPr="008B7FB3" w:rsidRDefault="00A161E1" w:rsidP="00781653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87EE049" w14:textId="77777777" w:rsidR="00A161E1" w:rsidRPr="008B7FB3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>
              <w:t xml:space="preserve"> </w:t>
            </w:r>
            <w:r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>
              <w:rPr>
                <w:rFonts w:asciiTheme="minorHAnsi" w:hAnsiTheme="minorHAnsi" w:cs="Arial"/>
                <w:b/>
              </w:rPr>
              <w:t>+ poz. 60</w:t>
            </w:r>
            <w:r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466F1AC6" w14:textId="77777777" w:rsidR="00A161E1" w:rsidRPr="008B7FB3" w:rsidRDefault="00A161E1" w:rsidP="00781653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02D0B1DB" w14:textId="77777777" w:rsidR="00A161E1" w:rsidRDefault="00A161E1" w:rsidP="00A161E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1B43C539" w14:textId="77777777" w:rsidR="00A161E1" w:rsidRDefault="00A161E1" w:rsidP="00A161E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11F1EB10" w14:textId="77777777" w:rsidR="00A161E1" w:rsidRPr="00B80B0D" w:rsidRDefault="00A161E1" w:rsidP="00A161E1">
      <w:pPr>
        <w:keepLines/>
        <w:widowControl/>
        <w:rPr>
          <w:rFonts w:ascii="Arial" w:hAnsi="Arial"/>
          <w:sz w:val="22"/>
        </w:rPr>
      </w:pPr>
    </w:p>
    <w:p w14:paraId="08D376A5" w14:textId="77777777" w:rsidR="00A161E1" w:rsidRPr="00B80B0D" w:rsidRDefault="00A161E1" w:rsidP="00A161E1">
      <w:pPr>
        <w:keepLines/>
        <w:widowControl/>
        <w:rPr>
          <w:rFonts w:ascii="Arial" w:hAnsi="Arial"/>
          <w:sz w:val="22"/>
        </w:rPr>
      </w:pPr>
    </w:p>
    <w:p w14:paraId="337B4367" w14:textId="77777777" w:rsidR="00A161E1" w:rsidRDefault="00A161E1" w:rsidP="00A161E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1AD58762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B78097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6CCC6FE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FAE993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CDF6413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10F052B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8461B6A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966E59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A14390E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4DD9710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F93DDF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BC74D8F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7F72D9C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09D782B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417A977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ACD1BA4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9AA26A6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F999C1E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306D2B0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7CD6EBA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F1D7F4E" w14:textId="77777777" w:rsidR="00A161E1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A9B3D8" w14:textId="77777777" w:rsidR="00A161E1" w:rsidRPr="00AE3A2C" w:rsidRDefault="00A161E1" w:rsidP="00A161E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A161E1" w:rsidRPr="00072448" w14:paraId="5A92AB5A" w14:textId="77777777" w:rsidTr="00781653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E653D82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CF58E79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2367A787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A161E1" w14:paraId="56F7B947" w14:textId="77777777" w:rsidTr="00781653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7C47635" w14:textId="77777777" w:rsidR="00A161E1" w:rsidRPr="008725F2" w:rsidRDefault="00A161E1" w:rsidP="00781653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A161E1" w14:paraId="4BAFFDE8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8BB374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2270611A" w14:textId="77777777" w:rsidR="00A161E1" w:rsidRPr="008725F2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C49F4F1" w14:textId="77777777" w:rsidR="00A161E1" w:rsidRPr="008725F2" w:rsidRDefault="00A161E1" w:rsidP="00781653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C469ADD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161E1" w14:paraId="5C036C3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9AC7D28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294A3323" w14:textId="77777777" w:rsidR="00A161E1" w:rsidRPr="008725F2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 xml:space="preserve">owej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E9883C2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581183E2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5C33EF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0E410E27" w14:textId="77777777" w:rsidR="00A161E1" w:rsidRPr="008725F2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70C895BA" w14:textId="77777777" w:rsidR="00A161E1" w:rsidRPr="008725F2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>
              <w:rPr>
                <w:rFonts w:asciiTheme="minorHAnsi" w:hAnsiTheme="minorHAnsi" w:cs="Arial"/>
                <w:sz w:val="18"/>
                <w:szCs w:val="18"/>
              </w:rPr>
              <w:t>KXS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5A24FD2D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161E1" w14:paraId="3E37602B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FD5B74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3CAA4FA0" w14:textId="77777777" w:rsidR="00A161E1" w:rsidRPr="008725F2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 xml:space="preserve">owej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6CBD88D6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22855561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713725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2B5D8B5E" w14:textId="77777777" w:rsidR="00A161E1" w:rsidRPr="008725F2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EB8519E" w14:textId="77777777" w:rsidR="00A161E1" w:rsidRPr="008725F2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01FE447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161E1" w14:paraId="6B19DB1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293F0E" w14:textId="77777777" w:rsidR="00A161E1" w:rsidRPr="008725F2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7964ED99" w14:textId="77777777" w:rsidR="00A161E1" w:rsidRPr="008060D8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FFC0DFB" w14:textId="77777777" w:rsidR="00A161E1" w:rsidRPr="007A6F1A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3B11259" w14:textId="77777777" w:rsidR="00A161E1" w:rsidRPr="008725F2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56B85A9B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9F5E308" w14:textId="77777777" w:rsidR="00A161E1" w:rsidRPr="008725F2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49138B3D" w14:textId="77777777" w:rsidR="00A161E1" w:rsidRPr="008060D8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DD17B21" w14:textId="77777777" w:rsidR="00A161E1" w:rsidRPr="007A6F1A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86D5DE8" w14:textId="77777777" w:rsidR="00A161E1" w:rsidRPr="008725F2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29B75F1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8D787" w14:textId="77777777" w:rsidR="00A161E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2BF15379" w14:textId="77777777" w:rsidR="00A161E1" w:rsidRPr="00971EEA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641C257E" w14:textId="77777777" w:rsidR="00A161E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6D73921" w14:textId="77777777" w:rsidR="00A161E1" w:rsidRPr="008725F2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A161E1" w14:paraId="41C213A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AC890E1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7B6B1486" w14:textId="77777777" w:rsidR="00A161E1" w:rsidRPr="008725F2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5FF6492" w14:textId="77777777" w:rsidR="00A161E1" w:rsidRPr="008725F2" w:rsidRDefault="00A161E1" w:rsidP="00781653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161E1" w14:paraId="7094D301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D799722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4CA7D189" w14:textId="77777777" w:rsidR="00A161E1" w:rsidRPr="008725F2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5D1E5AF8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64A33EC5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6FB152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0FF25642" w14:textId="77777777" w:rsidR="00A161E1" w:rsidRPr="008725F2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5EE3CFAE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491FA199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ABEF5E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100AE742" w14:textId="77777777" w:rsidR="00A161E1" w:rsidRPr="008725F2" w:rsidRDefault="00A161E1" w:rsidP="00781653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D5676FE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161E1" w:rsidRPr="008725F2" w14:paraId="17F9EDB6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8754AE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2BC878D8" w14:textId="77777777" w:rsidR="00A161E1" w:rsidRPr="008725F2" w:rsidRDefault="00A161E1" w:rsidP="00781653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4D0C3F2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>
              <w:rPr>
                <w:rFonts w:asciiTheme="minorHAnsi" w:hAnsiTheme="minorHAnsi" w:cs="Arial"/>
                <w:b/>
              </w:rPr>
              <w:t>poz.33 + 14 x poz.6 + poz.34 + 14 x poz.8 + poz.59 + poz.26 + poz.27 + poz.28  + poz.49 + 5 x poz.53 + 5 x poz.51 + poz.50</w:t>
            </w:r>
            <w:r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6A212DF1" w14:textId="77777777" w:rsidR="00A161E1" w:rsidRPr="00590B70" w:rsidRDefault="00A161E1" w:rsidP="00A161E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15EC53B1" w14:textId="77777777" w:rsidR="00A161E1" w:rsidRDefault="00A161E1" w:rsidP="00A161E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6535850" w14:textId="77777777" w:rsidR="00A161E1" w:rsidRDefault="00A161E1" w:rsidP="00A161E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66FB294" w14:textId="77777777" w:rsidR="00A161E1" w:rsidRDefault="00A161E1" w:rsidP="00A161E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622B679" w14:textId="77777777" w:rsidR="00A161E1" w:rsidRPr="00BD2748" w:rsidRDefault="00A161E1" w:rsidP="00A161E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A161E1" w:rsidRPr="00072448" w14:paraId="2FD35A3A" w14:textId="77777777" w:rsidTr="0078165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CBF3093" w14:textId="77777777" w:rsidR="00A161E1" w:rsidRDefault="00A161E1" w:rsidP="00781653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B75178" w14:textId="77777777" w:rsidR="00A161E1" w:rsidRDefault="00A161E1" w:rsidP="00781653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BD28CE" w14:textId="77777777" w:rsidR="00A161E1" w:rsidRPr="00072448" w:rsidRDefault="00A161E1" w:rsidP="00781653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A161E1" w14:paraId="5F501A6C" w14:textId="77777777" w:rsidTr="0078165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A39326B" w14:textId="77777777" w:rsidR="00A161E1" w:rsidRDefault="00A161E1" w:rsidP="00781653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A161E1" w14:paraId="7E9B355F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F127C20" w14:textId="77777777" w:rsidR="00A161E1" w:rsidRPr="001F069D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233097C4" w14:textId="77777777" w:rsidR="00A161E1" w:rsidRPr="001F069D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1A3B0044" w14:textId="77777777" w:rsidR="00A161E1" w:rsidRPr="001F069D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85DDCF" w14:textId="77777777" w:rsidR="00A161E1" w:rsidRPr="001F069D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A161E1" w14:paraId="7321ACB6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5B8249" w14:textId="77777777" w:rsidR="00A161E1" w:rsidRPr="001F069D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08A1FF44" w14:textId="77777777" w:rsidR="00A161E1" w:rsidRPr="00BB2E4A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9CA97E3" w14:textId="77777777" w:rsidR="00A161E1" w:rsidRPr="00BB2E4A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7C31C48A" w14:textId="77777777" w:rsidR="00A161E1" w:rsidRPr="001F069D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C4DE39D" w14:textId="77777777" w:rsidR="00A161E1" w:rsidRPr="001F069D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A161E1" w14:paraId="1B7BCBB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EBC889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09792AE1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86EBE00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7EE33FF6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41CF90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32C4C318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17D4C4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6B3AC4C8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F19C536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4AAFAAC4" w14:textId="77777777" w:rsidR="00A161E1" w:rsidRPr="00B33733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370EAC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7407559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9C26DD" w14:textId="77777777" w:rsidR="00A161E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298BD004" w14:textId="77777777" w:rsidR="00A161E1" w:rsidRPr="0012017E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3B7FA39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22592FDB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6A7510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0719DB7B" w14:textId="77777777" w:rsidR="00A161E1" w:rsidRPr="00B33733" w:rsidRDefault="00A161E1" w:rsidP="00781653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>
              <w:rPr>
                <w:rFonts w:asciiTheme="minorHAnsi" w:hAnsiTheme="minorHAnsi" w:cs="Calibri"/>
                <w:bCs/>
              </w:rPr>
              <w:t>Wykonanie złącza ZK4+ZP2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605AA0C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13A63FDA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28D9F74" w14:textId="77777777" w:rsidR="00A161E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E2AF624" w14:textId="77777777" w:rsidR="00A161E1" w:rsidRDefault="00A161E1" w:rsidP="00781653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131841D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515A5C7A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EC56A6" w14:textId="77777777" w:rsidR="00A161E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64C510F1" w14:textId="77777777" w:rsidR="00A161E1" w:rsidRDefault="00A161E1" w:rsidP="00781653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727EA74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76DBB808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9A835F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4CAE9F30" w14:textId="77777777" w:rsidR="00A161E1" w:rsidRPr="0012017E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621DDFCF" w14:textId="77777777" w:rsidR="00A161E1" w:rsidRPr="007A6F1A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F1FED34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14BD551B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300A6F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5C0D2428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F30F894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A161E1" w14:paraId="6F3776E7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76B2B8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6AB30260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06F0C4A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5816FB8A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DD97E38" w14:textId="77777777" w:rsidR="00A161E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5BCBFF63" w14:textId="77777777" w:rsidR="00A161E1" w:rsidRPr="008060D8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3C115906" w14:textId="77777777" w:rsidR="00A161E1" w:rsidRPr="008060D8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0910FC7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A161E1" w14:paraId="539A89F2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BCCA75" w14:textId="77777777" w:rsidR="00A161E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59AFA9F8" w14:textId="77777777" w:rsidR="00A161E1" w:rsidRPr="00332EF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318632A" w14:textId="77777777" w:rsidR="00A161E1" w:rsidRPr="008060D8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9A11475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0E1B86F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AAE0A7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38795B68" w14:textId="77777777" w:rsidR="00A161E1" w:rsidRPr="00F676F1" w:rsidRDefault="00A161E1" w:rsidP="00781653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22B47E79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0164ABB2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A161E1" w14:paraId="079793C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144C4D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12C00446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B70A893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C00039D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A161E1" w14:paraId="2F77A894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D0BEDF0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2DB3EB14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A4E1E67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1F141D7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A161E1" w14:paraId="5C45FDE7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8AF695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1A226A2E" w14:textId="77777777" w:rsidR="00A161E1" w:rsidRPr="00F676F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5501518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4D35ADCE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2A6C00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6A7DF0BF" w14:textId="77777777" w:rsidR="00A161E1" w:rsidRPr="00F676F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7C89CACA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3A0DEE31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F598C95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4972F450" w14:textId="77777777" w:rsidR="00A161E1" w:rsidRPr="00F676F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A138624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2B9394D4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377A2D8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FAF1886" w14:textId="77777777" w:rsidR="00A161E1" w:rsidRPr="00F676F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B4CC7A3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21914EC8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C14FF9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2E25DDD2" w14:textId="77777777" w:rsidR="00A161E1" w:rsidRPr="00F676F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DBB9D5F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5760A5BF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881F8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72D7154" w14:textId="77777777" w:rsidR="00A161E1" w:rsidRPr="00F676F1" w:rsidRDefault="00A161E1" w:rsidP="00781653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156178B6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06C1A20E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C3831A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348959CF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14471A1E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A161E1" w14:paraId="283587C8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D72AC8E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352A9A3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5542BB30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7C140CA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717FE663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8A6D0E9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22A9388A" w14:textId="77777777" w:rsidR="00A161E1" w:rsidRPr="00F676F1" w:rsidRDefault="00A161E1" w:rsidP="00781653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50EABAF5" w14:textId="77777777" w:rsidR="00A161E1" w:rsidRPr="00F676F1" w:rsidRDefault="00A161E1" w:rsidP="00781653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58132504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042B543B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2B65F4C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3972BFDA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0236CE7D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B9C3F0C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A161E1" w14:paraId="05B92DD4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4B0DA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13569889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7C26716F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69DAB0B0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A161E1" w14:paraId="769BE916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C1FC1FC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59619B37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108C6F7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A161E1" w14:paraId="05856BD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649E32F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6B9D5504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0DD37D95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A161E1" w14:paraId="43604E90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85C44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8C6EC93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726E79A6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33DC2A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A161E1" w14:paraId="78B9114D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B2CD5E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467D6DEF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54EF3B0C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A161E1" w14:paraId="32BA16CD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ED99DEC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2D8C56C1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7BE8F2DE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A161E1" w14:paraId="05553699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8097C88" w14:textId="77777777" w:rsidR="00A161E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66</w:t>
            </w:r>
          </w:p>
        </w:tc>
        <w:tc>
          <w:tcPr>
            <w:tcW w:w="6035" w:type="dxa"/>
            <w:vAlign w:val="center"/>
          </w:tcPr>
          <w:p w14:paraId="0EFB40E1" w14:textId="77777777" w:rsidR="00A161E1" w:rsidRDefault="00A161E1" w:rsidP="00781653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7F4B88D" w14:textId="77777777" w:rsidR="00A161E1" w:rsidRPr="00F676F1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6258D7A1" w14:textId="77777777" w:rsidR="00A161E1" w:rsidRPr="00F676F1" w:rsidRDefault="00A161E1" w:rsidP="00781653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A161E1" w14:paraId="69D50C1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1C4FC5" w14:textId="77777777" w:rsidR="00A161E1" w:rsidRPr="00C771C4" w:rsidRDefault="00A161E1" w:rsidP="00781653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262CF749" w14:textId="77777777" w:rsidR="00A161E1" w:rsidRPr="00C771C4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26176045" w14:textId="77777777" w:rsidR="00A161E1" w:rsidRPr="00C771C4" w:rsidRDefault="00A161E1" w:rsidP="00781653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A161E1" w14:paraId="69DE9C7C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D3E6E3B" w14:textId="77777777" w:rsidR="00A161E1" w:rsidRPr="00C771C4" w:rsidRDefault="00A161E1" w:rsidP="00781653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4F17A207" w14:textId="77777777" w:rsidR="00A161E1" w:rsidRPr="00C771C4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58AFC327" w14:textId="77777777" w:rsidR="00A161E1" w:rsidRPr="00C771C4" w:rsidRDefault="00A161E1" w:rsidP="00781653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A161E1" w14:paraId="24BCB346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2641C7" w14:textId="77777777" w:rsidR="00A161E1" w:rsidRPr="00C771C4" w:rsidRDefault="00A161E1" w:rsidP="00781653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02B62505" w14:textId="77777777" w:rsidR="00A161E1" w:rsidRPr="00C771C4" w:rsidRDefault="00A161E1" w:rsidP="00781653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20B6ED5C" w14:textId="77777777" w:rsidR="00A161E1" w:rsidRPr="00C771C4" w:rsidRDefault="00A161E1" w:rsidP="00781653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A161E1" w:rsidRPr="008725F2" w14:paraId="5928305E" w14:textId="77777777" w:rsidTr="0078165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364E88" w14:textId="77777777" w:rsidR="00A161E1" w:rsidRPr="008725F2" w:rsidRDefault="00A161E1" w:rsidP="00781653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C6FA9E6" w14:textId="77777777" w:rsidR="00A161E1" w:rsidRPr="008725F2" w:rsidRDefault="00A161E1" w:rsidP="00781653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2D5A504" w14:textId="77777777" w:rsidR="00A161E1" w:rsidRPr="008725F2" w:rsidRDefault="00A161E1" w:rsidP="00781653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>
              <w:rPr>
                <w:rFonts w:asciiTheme="minorHAnsi" w:hAnsiTheme="minorHAnsi" w:cs="Arial"/>
                <w:b/>
              </w:rPr>
              <w:t xml:space="preserve">poz. 17 + </w:t>
            </w:r>
            <w:r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>
              <w:rPr>
                <w:rFonts w:asciiTheme="minorHAnsi" w:hAnsiTheme="minorHAnsi" w:cs="Arial"/>
                <w:b/>
              </w:rPr>
              <w:t>oz.29 + poz.30 + poz.31 + poz.32</w:t>
            </w:r>
            <w:r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75D45C8A" w14:textId="77777777" w:rsidR="00A161E1" w:rsidRDefault="00A161E1" w:rsidP="00A161E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EEF1B88" w14:textId="77777777" w:rsidR="00A161E1" w:rsidRDefault="00A161E1" w:rsidP="00A161E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60024EB" w14:textId="77777777" w:rsidR="00A161E1" w:rsidRDefault="00A161E1" w:rsidP="00A161E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E953698" w14:textId="77777777" w:rsidR="00A161E1" w:rsidRDefault="00A161E1" w:rsidP="00A161E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D5C3C49" w14:textId="77777777" w:rsidR="00A161E1" w:rsidRDefault="00A161E1" w:rsidP="00A161E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68198E8" w14:textId="77777777" w:rsidR="00A161E1" w:rsidRDefault="00A161E1" w:rsidP="00A161E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74D3D4B2" w14:textId="77777777" w:rsidR="00A161E1" w:rsidRPr="001A1B3B" w:rsidRDefault="00A161E1" w:rsidP="00A161E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7D939763" w14:textId="77777777" w:rsidR="00A161E1" w:rsidRPr="00ED0B09" w:rsidRDefault="00A161E1" w:rsidP="00A161E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2223B25E" w14:textId="77777777" w:rsidR="00A161E1" w:rsidRPr="00ED0B09" w:rsidRDefault="00A161E1" w:rsidP="00A161E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4E7E8E4C" w14:textId="77777777" w:rsidR="00A161E1" w:rsidRPr="002B04BA" w:rsidRDefault="00A161E1" w:rsidP="00A161E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6825E4C1" w14:textId="77777777" w:rsidR="00A161E1" w:rsidRDefault="00A161E1" w:rsidP="00A161E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10C5B694" w14:textId="77777777" w:rsidR="00A161E1" w:rsidRPr="00ED0B09" w:rsidRDefault="00A161E1" w:rsidP="00A161E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0BFA05EA" w14:textId="77777777" w:rsidR="00A161E1" w:rsidRDefault="00A161E1" w:rsidP="00A161E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11C193B0" w14:textId="77777777" w:rsidR="00A161E1" w:rsidRPr="00ED0B09" w:rsidRDefault="00A161E1" w:rsidP="00A161E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4A4B8AD2" w14:textId="77777777" w:rsidR="00A161E1" w:rsidRPr="00ED0B09" w:rsidRDefault="00A161E1" w:rsidP="00A161E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zamieszczona w załączniku nr 1</w:t>
      </w:r>
      <w:r>
        <w:rPr>
          <w:rFonts w:asciiTheme="minorHAnsi" w:hAnsiTheme="minorHAnsi" w:cs="Arial"/>
          <w:sz w:val="22"/>
          <w:szCs w:val="22"/>
        </w:rPr>
        <w:t>.1 oraz w załączniku nr 3.1 do S</w:t>
      </w:r>
      <w:r w:rsidRPr="00ED0B09">
        <w:rPr>
          <w:rFonts w:asciiTheme="minorHAnsi" w:hAnsiTheme="minorHAnsi" w:cs="Arial"/>
          <w:sz w:val="22"/>
          <w:szCs w:val="22"/>
        </w:rPr>
        <w:t>WZ.</w:t>
      </w:r>
    </w:p>
    <w:p w14:paraId="4F1989DB" w14:textId="77777777" w:rsidR="00A161E1" w:rsidRPr="00ED0B09" w:rsidRDefault="00A161E1" w:rsidP="00A161E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oraz minimalne </w:t>
      </w:r>
      <w:r>
        <w:rPr>
          <w:rFonts w:asciiTheme="minorHAnsi" w:hAnsiTheme="minorHAnsi" w:cs="Arial"/>
          <w:b/>
          <w:sz w:val="22"/>
          <w:szCs w:val="22"/>
        </w:rPr>
        <w:t>podane zostały w załączniku nr 3.1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>
        <w:rPr>
          <w:rFonts w:asciiTheme="minorHAnsi" w:hAnsiTheme="minorHAnsi" w:cs="Arial"/>
          <w:b/>
          <w:sz w:val="22"/>
          <w:szCs w:val="22"/>
        </w:rPr>
        <w:t>lub podania 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poniżej minimalnej dla którejkolwiek z pozycji Zamawiający uzna to za oczywistą omyłkę i poprawi ją odpowiednio </w:t>
      </w:r>
      <w:r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lub minimalną wynikającą z tabeli.</w:t>
      </w:r>
    </w:p>
    <w:p w14:paraId="21CA8228" w14:textId="77777777" w:rsidR="00A161E1" w:rsidRPr="00ED0B09" w:rsidRDefault="00A161E1" w:rsidP="00A161E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robót pozycja 1 ,2, 4, 5, 7 będą liczone jeden raz.</w:t>
      </w:r>
    </w:p>
    <w:p w14:paraId="70F00C13" w14:textId="77777777" w:rsidR="00A161E1" w:rsidRPr="00784EE3" w:rsidRDefault="00A161E1" w:rsidP="00A161E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440C230C" w14:textId="77777777" w:rsidR="00A161E1" w:rsidRPr="001820F1" w:rsidRDefault="00A161E1" w:rsidP="00A161E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20A95DCD" w14:textId="77777777" w:rsidR="00A161E1" w:rsidRDefault="00A161E1" w:rsidP="00A161E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C803E2B" w14:textId="77777777" w:rsidR="00A161E1" w:rsidRDefault="00A161E1" w:rsidP="00A161E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7EDDB00A" w14:textId="77777777" w:rsidR="00A161E1" w:rsidRPr="001E56D3" w:rsidRDefault="00A161E1" w:rsidP="00A161E1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382097" w:rsidRDefault="006145F8" w:rsidP="00382097"/>
    <w:sectPr w:rsidR="006145F8" w:rsidRPr="00382097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0ADB5" w14:textId="77777777" w:rsidR="0052745B" w:rsidRDefault="0052745B" w:rsidP="001E56D3">
      <w:pPr>
        <w:spacing w:line="240" w:lineRule="auto"/>
      </w:pPr>
      <w:r>
        <w:separator/>
      </w:r>
    </w:p>
  </w:endnote>
  <w:endnote w:type="continuationSeparator" w:id="0">
    <w:p w14:paraId="0CB033C3" w14:textId="77777777" w:rsidR="0052745B" w:rsidRDefault="0052745B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A564" w14:textId="77777777" w:rsidR="0052745B" w:rsidRDefault="0052745B" w:rsidP="001E56D3">
      <w:pPr>
        <w:spacing w:line="240" w:lineRule="auto"/>
      </w:pPr>
      <w:r>
        <w:separator/>
      </w:r>
    </w:p>
  </w:footnote>
  <w:footnote w:type="continuationSeparator" w:id="0">
    <w:p w14:paraId="74DE3D5D" w14:textId="77777777" w:rsidR="0052745B" w:rsidRDefault="0052745B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10EC7A50" w14:textId="3081FE76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D8703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</w:t>
          </w:r>
          <w:r w:rsidR="00382097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</w:t>
          </w:r>
          <w:r w:rsidR="00A161E1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192</w:t>
          </w: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</w:t>
          </w:r>
          <w:r w:rsidR="00382097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6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63360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167063E" w14:textId="77777777" w:rsidR="00973ABB" w:rsidRDefault="00973ABB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</w:p>
  <w:p w14:paraId="5E8B401B" w14:textId="7EE83EB5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D8703B" w:rsidRPr="00D8703B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</w:t>
    </w:r>
    <w:r w:rsidR="00382097">
      <w:rPr>
        <w:rFonts w:asciiTheme="minorHAnsi" w:eastAsia="Calibri" w:hAnsiTheme="minorHAnsi" w:cs="Arial"/>
        <w:b/>
        <w:noProof/>
        <w:sz w:val="22"/>
        <w:szCs w:val="52"/>
        <w:lang w:eastAsia="en-US"/>
      </w:rPr>
      <w:t>0</w:t>
    </w:r>
    <w:r w:rsidR="00A161E1">
      <w:rPr>
        <w:rFonts w:asciiTheme="minorHAnsi" w:eastAsia="Calibri" w:hAnsiTheme="minorHAnsi" w:cs="Arial"/>
        <w:b/>
        <w:noProof/>
        <w:sz w:val="22"/>
        <w:szCs w:val="52"/>
        <w:lang w:eastAsia="en-US"/>
      </w:rPr>
      <w:t>192</w:t>
    </w:r>
    <w:r w:rsidR="00D8703B" w:rsidRPr="00D8703B">
      <w:rPr>
        <w:rFonts w:asciiTheme="minorHAnsi" w:eastAsia="Calibri" w:hAnsiTheme="minorHAnsi" w:cs="Arial"/>
        <w:b/>
        <w:noProof/>
        <w:sz w:val="22"/>
        <w:szCs w:val="52"/>
        <w:lang w:eastAsia="en-US"/>
      </w:rPr>
      <w:t>/202</w:t>
    </w:r>
    <w:r w:rsidR="00382097">
      <w:rPr>
        <w:rFonts w:asciiTheme="minorHAnsi" w:eastAsia="Calibri" w:hAnsiTheme="minorHAnsi" w:cs="Arial"/>
        <w:b/>
        <w:noProof/>
        <w:sz w:val="22"/>
        <w:szCs w:val="52"/>
        <w:lang w:eastAsia="en-US"/>
      </w:rPr>
      <w:t>6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36D8B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2265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38E2"/>
    <w:rsid w:val="001B68CE"/>
    <w:rsid w:val="001C07CC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72F25"/>
    <w:rsid w:val="002843C7"/>
    <w:rsid w:val="00286CBA"/>
    <w:rsid w:val="0029141E"/>
    <w:rsid w:val="00292D07"/>
    <w:rsid w:val="002975C8"/>
    <w:rsid w:val="002A32FA"/>
    <w:rsid w:val="002B4177"/>
    <w:rsid w:val="002C0E5D"/>
    <w:rsid w:val="002C2A7E"/>
    <w:rsid w:val="002C3A3D"/>
    <w:rsid w:val="002C4ABC"/>
    <w:rsid w:val="002D02DA"/>
    <w:rsid w:val="002E6340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82097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1BA4"/>
    <w:rsid w:val="00412631"/>
    <w:rsid w:val="00412BD2"/>
    <w:rsid w:val="004143DD"/>
    <w:rsid w:val="00420038"/>
    <w:rsid w:val="004201CC"/>
    <w:rsid w:val="00425F26"/>
    <w:rsid w:val="00431480"/>
    <w:rsid w:val="00433853"/>
    <w:rsid w:val="00434E93"/>
    <w:rsid w:val="004357B8"/>
    <w:rsid w:val="00435BCA"/>
    <w:rsid w:val="00441F6C"/>
    <w:rsid w:val="00447650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45B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123D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0E6F"/>
    <w:rsid w:val="006821A3"/>
    <w:rsid w:val="006874C6"/>
    <w:rsid w:val="00690C4A"/>
    <w:rsid w:val="00692273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05AA8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5702"/>
    <w:rsid w:val="008668F2"/>
    <w:rsid w:val="008725F2"/>
    <w:rsid w:val="00873E8E"/>
    <w:rsid w:val="00873FFA"/>
    <w:rsid w:val="008750E1"/>
    <w:rsid w:val="008778A2"/>
    <w:rsid w:val="00890C43"/>
    <w:rsid w:val="008A0CCE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73ABB"/>
    <w:rsid w:val="009806A6"/>
    <w:rsid w:val="00981C44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161E1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5759C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B7366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5773C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A49B1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3353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82AED"/>
    <w:rsid w:val="00D8703B"/>
    <w:rsid w:val="00D93CB2"/>
    <w:rsid w:val="00D93F5F"/>
    <w:rsid w:val="00DA2020"/>
    <w:rsid w:val="00DB44E3"/>
    <w:rsid w:val="00DB4C06"/>
    <w:rsid w:val="00DB592A"/>
    <w:rsid w:val="00DC2FBB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0A6"/>
    <w:rsid w:val="00E91DA6"/>
    <w:rsid w:val="00EA16CE"/>
    <w:rsid w:val="00EA551A"/>
    <w:rsid w:val="00EB4B68"/>
    <w:rsid w:val="00ED0B09"/>
    <w:rsid w:val="00ED1A86"/>
    <w:rsid w:val="00ED6C99"/>
    <w:rsid w:val="00ED7879"/>
    <w:rsid w:val="00EE407A"/>
    <w:rsid w:val="00EE5A21"/>
    <w:rsid w:val="00EF448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879DB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- 01-06 (S).docx</dmsv2BaseFileName>
    <dmsv2BaseDisplayName xmlns="http://schemas.microsoft.com/sharepoint/v3">Załącznik nr 1.2 do SWZ - 01-06 (S)</dmsv2BaseDisplayName>
    <dmsv2SWPP2ObjectNumber xmlns="http://schemas.microsoft.com/sharepoint/v3">POST/DYS/OLD/GZ/00192/2026                        </dmsv2SWPP2ObjectNumber>
    <dmsv2SWPP2SumMD5 xmlns="http://schemas.microsoft.com/sharepoint/v3">0a574184ccdd01fae54ac0d8591b152b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24186885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JEUP5JKVCYQC-1398355148-10516</_dlc_DocId>
    <_dlc_DocIdUrl xmlns="a19cb1c7-c5c7-46d4-85ae-d83685407bba">
      <Url>https://swpp2.dms.gkpge.pl/sites/41/_layouts/15/DocIdRedir.aspx?ID=JEUP5JKVCYQC-1398355148-10516</Url>
      <Description>JEUP5JKVCYQC-1398355148-10516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6A4D48-DB96-496C-A2B2-CF03D57B3B14}"/>
</file>

<file path=customXml/itemProps2.xml><?xml version="1.0" encoding="utf-8"?>
<ds:datastoreItem xmlns:ds="http://schemas.openxmlformats.org/officeDocument/2006/customXml" ds:itemID="{8ECC0B0E-DD55-4C7E-A928-4CFB7A1E72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63B31EA-4295-49BA-BC8F-53C6DA33B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371263F-A6A2-4DD6-97EE-2EFB1FB435A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11</Pages>
  <Words>3591</Words>
  <Characters>21547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Kowalska Katarzyna [PGE Dystr. O.Łódź]</cp:lastModifiedBy>
  <cp:revision>184</cp:revision>
  <cp:lastPrinted>2016-07-14T05:37:00Z</cp:lastPrinted>
  <dcterms:created xsi:type="dcterms:W3CDTF">2016-07-14T05:49:00Z</dcterms:created>
  <dcterms:modified xsi:type="dcterms:W3CDTF">2026-01-23T10:28:00Z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9d9400d9-b252-4ddd-8218-a8ba524b7c49</vt:lpwstr>
  </property>
</Properties>
</file>